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746203.xml.htm"/>
      <w:bookmarkStart w:id="1" w:name="kswkform4_178674620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Penegor Todd Allan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DUTCH BROS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1930 W RIO SALADO PKWY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TEMPE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AZ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85281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Dutch Bros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BROS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51.56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7,358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Meghan Dappen, Attorney-in-Fact for Todd Penegor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78490" TargetMode="External"/><Relationship Id="rId5" Type="http://schemas.openxmlformats.org/officeDocument/2006/relationships/hyperlink" Target="http://www.sec.gov/cgi-bin/browse-edgar?action=getcompany&amp;CIK=000186658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571</Words>
  <Characters>3086</Characters>
  <CharactersWithSpaces>3590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